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EB24" w14:textId="3682EF03" w:rsidR="00AC19A7" w:rsidRPr="00885755" w:rsidRDefault="005438D5" w:rsidP="005438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5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Щодо затвердження Переліку</w:t>
      </w:r>
      <w:r w:rsidR="00216176" w:rsidRPr="00885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5755" w:rsidRPr="00885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посад працівників, які виконують функції </w:t>
      </w:r>
      <w:r w:rsidR="001E05E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bookmarkStart w:id="0" w:name="_GoBack"/>
      <w:bookmarkEnd w:id="0"/>
      <w:r w:rsidR="00885755" w:rsidRPr="00885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обслуговування </w:t>
      </w:r>
      <w:r w:rsidR="00216176" w:rsidRPr="00885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керівником державної служби державного органу</w:t>
      </w:r>
    </w:p>
    <w:p w14:paraId="5D757785" w14:textId="6CCF5103" w:rsidR="00694CED" w:rsidRPr="005438D5" w:rsidRDefault="00694CED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Pr="005438D5">
        <w:rPr>
          <w:rFonts w:ascii="Times New Roman" w:hAnsi="Times New Roman" w:cs="Times New Roman"/>
          <w:sz w:val="28"/>
          <w:szCs w:val="28"/>
        </w:rPr>
        <w:t>вересня 2019 року Верховною Радою України прийнято Закон України «Про внесення змін до деяких законів України щодо перезавантаження влади» №</w:t>
      </w:r>
      <w:r w:rsidR="005438D5">
        <w:rPr>
          <w:rFonts w:ascii="Times New Roman" w:hAnsi="Times New Roman" w:cs="Times New Roman"/>
          <w:sz w:val="28"/>
          <w:szCs w:val="28"/>
        </w:rPr>
        <w:t xml:space="preserve"> </w:t>
      </w:r>
      <w:r w:rsidRPr="005438D5">
        <w:rPr>
          <w:rFonts w:ascii="Times New Roman" w:hAnsi="Times New Roman" w:cs="Times New Roman"/>
          <w:sz w:val="28"/>
          <w:szCs w:val="28"/>
        </w:rPr>
        <w:t>117-ІХ (далі -</w:t>
      </w:r>
      <w:r w:rsidR="00216176">
        <w:rPr>
          <w:rFonts w:ascii="Times New Roman" w:hAnsi="Times New Roman" w:cs="Times New Roman"/>
          <w:sz w:val="28"/>
          <w:szCs w:val="28"/>
        </w:rPr>
        <w:t xml:space="preserve"> </w:t>
      </w:r>
      <w:r w:rsidRPr="005438D5">
        <w:rPr>
          <w:rFonts w:ascii="Times New Roman" w:hAnsi="Times New Roman" w:cs="Times New Roman"/>
          <w:sz w:val="28"/>
          <w:szCs w:val="28"/>
        </w:rPr>
        <w:t>Закон №</w:t>
      </w:r>
      <w:r w:rsidR="005438D5">
        <w:rPr>
          <w:rFonts w:ascii="Times New Roman" w:hAnsi="Times New Roman" w:cs="Times New Roman"/>
          <w:sz w:val="28"/>
          <w:szCs w:val="28"/>
        </w:rPr>
        <w:t xml:space="preserve"> </w:t>
      </w:r>
      <w:r w:rsidRPr="005438D5">
        <w:rPr>
          <w:rFonts w:ascii="Times New Roman" w:hAnsi="Times New Roman" w:cs="Times New Roman"/>
          <w:sz w:val="28"/>
          <w:szCs w:val="28"/>
        </w:rPr>
        <w:t>117-ІХ) (чинний з 25 вересня 2019 року), відповідно до якого включено абзац другий частини четвертої статті 3 Закону щодо затвердження НАДС Переліків.</w:t>
      </w:r>
    </w:p>
    <w:p w14:paraId="77A168FB" w14:textId="24F3A7B0" w:rsidR="00694CED" w:rsidRPr="005438D5" w:rsidRDefault="00694CED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>Враховуючи викладене та виходячи із повноважень керівника державної служби, визначених частиною другою статті 17 Закону, на думку НАДС, після набрання чинності Закону №</w:t>
      </w:r>
      <w:r w:rsidR="005438D5">
        <w:rPr>
          <w:rFonts w:ascii="Times New Roman" w:hAnsi="Times New Roman" w:cs="Times New Roman"/>
          <w:sz w:val="28"/>
          <w:szCs w:val="28"/>
        </w:rPr>
        <w:t xml:space="preserve"> </w:t>
      </w:r>
      <w:r w:rsidRPr="005438D5">
        <w:rPr>
          <w:rFonts w:ascii="Times New Roman" w:hAnsi="Times New Roman" w:cs="Times New Roman"/>
          <w:sz w:val="28"/>
          <w:szCs w:val="28"/>
        </w:rPr>
        <w:t>117-ІХ Перелік затверджує керівник державної служби відповідного державного органу.</w:t>
      </w:r>
    </w:p>
    <w:p w14:paraId="4BA112BA" w14:textId="6863DE91" w:rsidR="00694CED" w:rsidRPr="005438D5" w:rsidRDefault="00694CED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>Відповідно до пункту 3 постанови Кабінету Міністрів України від 21 лютого 2018 року №</w:t>
      </w:r>
      <w:r w:rsidR="00216176">
        <w:rPr>
          <w:rFonts w:ascii="Times New Roman" w:hAnsi="Times New Roman" w:cs="Times New Roman"/>
          <w:sz w:val="28"/>
          <w:szCs w:val="28"/>
        </w:rPr>
        <w:t xml:space="preserve"> </w:t>
      </w:r>
      <w:r w:rsidRPr="005438D5">
        <w:rPr>
          <w:rFonts w:ascii="Times New Roman" w:hAnsi="Times New Roman" w:cs="Times New Roman"/>
          <w:sz w:val="28"/>
          <w:szCs w:val="28"/>
        </w:rPr>
        <w:t xml:space="preserve">135 «Деякі питання визначення переліку посад працівників державних </w:t>
      </w:r>
      <w:r w:rsidR="00511E5D" w:rsidRPr="005438D5">
        <w:rPr>
          <w:rFonts w:ascii="Times New Roman" w:hAnsi="Times New Roman" w:cs="Times New Roman"/>
          <w:sz w:val="28"/>
          <w:szCs w:val="28"/>
        </w:rPr>
        <w:t>органів, які виконують функції з обслуговування» державні органи повинні забезпечити підтримання в актуальному стані Переліків, у разі їх наявності, з урахуванням змін, які відбуваються у структурі або у штатному розписі.</w:t>
      </w:r>
    </w:p>
    <w:p w14:paraId="132B1C90" w14:textId="2B63FF53" w:rsidR="00511E5D" w:rsidRPr="005438D5" w:rsidRDefault="00511E5D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>У зв</w:t>
      </w:r>
      <w:r w:rsidRPr="005438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438D5">
        <w:rPr>
          <w:rFonts w:ascii="Times New Roman" w:hAnsi="Times New Roman" w:cs="Times New Roman"/>
          <w:sz w:val="28"/>
          <w:szCs w:val="28"/>
        </w:rPr>
        <w:t>язку з цим зазначаємо, що чинним законодавством не передбачено часткового внесення змін до Переліку, втрати його чинності або скасування у встановленому порядку.</w:t>
      </w:r>
    </w:p>
    <w:p w14:paraId="7D6AD8AA" w14:textId="5A5E51E4" w:rsidR="00511E5D" w:rsidRPr="005438D5" w:rsidRDefault="00511E5D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 xml:space="preserve">Натомість, у разі внесення змін до структури або штатного розпису державного органу, внаслідок яких попередній затверджений Перелік не відповідатиме таким змінам, керівнику державної служби необхідно затвердити </w:t>
      </w:r>
      <w:r w:rsidRPr="005438D5">
        <w:rPr>
          <w:rFonts w:ascii="Times New Roman" w:hAnsi="Times New Roman" w:cs="Times New Roman"/>
          <w:i/>
          <w:iCs/>
          <w:sz w:val="28"/>
          <w:szCs w:val="28"/>
        </w:rPr>
        <w:t>новий Перелік</w:t>
      </w:r>
      <w:r w:rsidRPr="005438D5">
        <w:rPr>
          <w:rFonts w:ascii="Times New Roman" w:hAnsi="Times New Roman" w:cs="Times New Roman"/>
          <w:sz w:val="28"/>
          <w:szCs w:val="28"/>
        </w:rPr>
        <w:t xml:space="preserve"> з актуальними (зміненими) посадами, зокрема</w:t>
      </w:r>
      <w:r w:rsidR="006E2F96" w:rsidRPr="005438D5">
        <w:rPr>
          <w:rFonts w:ascii="Times New Roman" w:hAnsi="Times New Roman" w:cs="Times New Roman"/>
          <w:sz w:val="28"/>
          <w:szCs w:val="28"/>
        </w:rPr>
        <w:t>, щодо їх кількості, найменувань та найменувань структурних підрозділів, в яких такі посади знаходяться.</w:t>
      </w:r>
    </w:p>
    <w:p w14:paraId="43307E87" w14:textId="54E598A9" w:rsidR="006E2F96" w:rsidRPr="006766F2" w:rsidRDefault="006E2F96" w:rsidP="005438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  <w:sz w:val="28"/>
          <w:szCs w:val="28"/>
        </w:rPr>
        <w:t>У такому разі попередній затверджений Перелік втрачає свою актуальність, у зв</w:t>
      </w:r>
      <w:r w:rsidRPr="005438D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438D5">
        <w:rPr>
          <w:rFonts w:ascii="Times New Roman" w:hAnsi="Times New Roman" w:cs="Times New Roman"/>
          <w:sz w:val="28"/>
          <w:szCs w:val="28"/>
        </w:rPr>
        <w:t>язку з чим не може застосовуватися державними органами.</w:t>
      </w:r>
    </w:p>
    <w:p w14:paraId="6C4FD55A" w14:textId="4DB8D02F" w:rsidR="00641314" w:rsidRDefault="00641314" w:rsidP="006E2F96">
      <w:pPr>
        <w:jc w:val="both"/>
      </w:pPr>
    </w:p>
    <w:p w14:paraId="461789E5" w14:textId="1011E279" w:rsidR="00641314" w:rsidRDefault="00641314" w:rsidP="006E2F96">
      <w:pPr>
        <w:jc w:val="both"/>
      </w:pPr>
    </w:p>
    <w:p w14:paraId="1929EBFD" w14:textId="784F0CF1" w:rsidR="00641314" w:rsidRDefault="00641314" w:rsidP="006E2F96">
      <w:pPr>
        <w:jc w:val="both"/>
      </w:pPr>
    </w:p>
    <w:p w14:paraId="0BB0770F" w14:textId="0BD43785" w:rsidR="00641314" w:rsidRDefault="00641314" w:rsidP="006E2F96">
      <w:pPr>
        <w:jc w:val="both"/>
      </w:pPr>
    </w:p>
    <w:p w14:paraId="67629E37" w14:textId="4D5C86F6" w:rsidR="00641314" w:rsidRDefault="00641314" w:rsidP="006E2F96">
      <w:pPr>
        <w:jc w:val="both"/>
      </w:pPr>
    </w:p>
    <w:p w14:paraId="71B2632E" w14:textId="6393D76A" w:rsidR="00641314" w:rsidRDefault="00641314" w:rsidP="006E2F96">
      <w:pPr>
        <w:jc w:val="both"/>
      </w:pPr>
    </w:p>
    <w:p w14:paraId="39BBF984" w14:textId="7B600807" w:rsidR="00641314" w:rsidRDefault="00641314" w:rsidP="006E2F96">
      <w:pPr>
        <w:jc w:val="both"/>
      </w:pPr>
    </w:p>
    <w:p w14:paraId="2E20F4E6" w14:textId="415FD4E0" w:rsidR="00641314" w:rsidRDefault="00641314" w:rsidP="006E2F96">
      <w:pPr>
        <w:jc w:val="both"/>
      </w:pPr>
    </w:p>
    <w:p w14:paraId="14766D7E" w14:textId="1E5345A1" w:rsidR="00641314" w:rsidRDefault="00641314" w:rsidP="006E2F96">
      <w:pPr>
        <w:jc w:val="both"/>
      </w:pPr>
    </w:p>
    <w:p w14:paraId="7BA2F692" w14:textId="35DA2B03" w:rsidR="00641314" w:rsidRDefault="00641314" w:rsidP="006E2F96">
      <w:pPr>
        <w:jc w:val="both"/>
      </w:pPr>
    </w:p>
    <w:p w14:paraId="0DB0E231" w14:textId="55E22BF2" w:rsidR="00641314" w:rsidRDefault="00641314" w:rsidP="006E2F96">
      <w:pPr>
        <w:jc w:val="both"/>
      </w:pPr>
    </w:p>
    <w:p w14:paraId="60BCBAF4" w14:textId="435D0CE4" w:rsidR="00641314" w:rsidRDefault="00641314" w:rsidP="006E2F96">
      <w:pPr>
        <w:jc w:val="both"/>
      </w:pPr>
    </w:p>
    <w:p w14:paraId="63C45008" w14:textId="7D3F2E80" w:rsidR="00641314" w:rsidRDefault="00641314" w:rsidP="006E2F96">
      <w:pPr>
        <w:jc w:val="both"/>
      </w:pPr>
    </w:p>
    <w:p w14:paraId="7BE7DE68" w14:textId="094C2A01" w:rsidR="00641314" w:rsidRDefault="00641314" w:rsidP="006E2F96">
      <w:pPr>
        <w:jc w:val="both"/>
      </w:pPr>
    </w:p>
    <w:p w14:paraId="70E96F81" w14:textId="2393CEE4" w:rsidR="00641314" w:rsidRPr="005438D5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4"/>
          <w:szCs w:val="24"/>
        </w:rPr>
        <w:t>ЗАТВЕРДЖУЮ</w:t>
      </w:r>
    </w:p>
    <w:p w14:paraId="7874C635" w14:textId="419C6CAC" w:rsidR="00641314" w:rsidRPr="005438D5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4"/>
          <w:szCs w:val="24"/>
        </w:rPr>
        <w:t>Керівник державної служби</w:t>
      </w:r>
    </w:p>
    <w:p w14:paraId="2901EC82" w14:textId="76E9823C" w:rsidR="00641314" w:rsidRPr="005438D5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4"/>
          <w:szCs w:val="24"/>
        </w:rPr>
        <w:t>у державному органі</w:t>
      </w:r>
    </w:p>
    <w:p w14:paraId="77362BA2" w14:textId="0E14DC9A" w:rsidR="00641314" w:rsidRPr="005438D5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4"/>
          <w:szCs w:val="24"/>
        </w:rPr>
        <w:t>___________________(ім</w:t>
      </w:r>
      <w:r w:rsidRPr="005438D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438D5">
        <w:rPr>
          <w:rFonts w:ascii="Times New Roman" w:hAnsi="Times New Roman" w:cs="Times New Roman"/>
          <w:sz w:val="24"/>
          <w:szCs w:val="24"/>
        </w:rPr>
        <w:t>я, прізвище)</w:t>
      </w:r>
    </w:p>
    <w:p w14:paraId="515FCAA6" w14:textId="2B917FDE" w:rsidR="00641314" w:rsidRPr="005438D5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4"/>
          <w:szCs w:val="24"/>
        </w:rPr>
        <w:t>«______»___________20___ року</w:t>
      </w:r>
    </w:p>
    <w:p w14:paraId="07E3241F" w14:textId="2FED5CC7" w:rsidR="00641314" w:rsidRDefault="00641314" w:rsidP="00641314">
      <w:pPr>
        <w:spacing w:after="0"/>
        <w:ind w:firstLine="5387"/>
        <w:jc w:val="both"/>
        <w:rPr>
          <w:rFonts w:ascii="Times New Roman" w:hAnsi="Times New Roman" w:cs="Times New Roman"/>
          <w:sz w:val="18"/>
          <w:szCs w:val="18"/>
        </w:rPr>
      </w:pPr>
    </w:p>
    <w:p w14:paraId="400D1BE1" w14:textId="51F35B8E" w:rsidR="00641314" w:rsidRDefault="00641314" w:rsidP="00641314">
      <w:pPr>
        <w:spacing w:after="0"/>
        <w:ind w:firstLine="5954"/>
        <w:jc w:val="both"/>
        <w:rPr>
          <w:rFonts w:ascii="Times New Roman" w:hAnsi="Times New Roman" w:cs="Times New Roman"/>
          <w:sz w:val="18"/>
          <w:szCs w:val="18"/>
        </w:rPr>
      </w:pPr>
    </w:p>
    <w:p w14:paraId="000C481B" w14:textId="7236EE66" w:rsidR="00641314" w:rsidRDefault="00641314" w:rsidP="00641314">
      <w:pPr>
        <w:spacing w:after="0"/>
        <w:ind w:firstLine="5954"/>
        <w:jc w:val="both"/>
        <w:rPr>
          <w:rFonts w:ascii="Times New Roman" w:hAnsi="Times New Roman" w:cs="Times New Roman"/>
          <w:sz w:val="18"/>
          <w:szCs w:val="18"/>
        </w:rPr>
      </w:pPr>
    </w:p>
    <w:p w14:paraId="4064C0E8" w14:textId="74496383" w:rsidR="00641314" w:rsidRDefault="00641314" w:rsidP="00641314">
      <w:pPr>
        <w:spacing w:after="0"/>
        <w:ind w:firstLine="5954"/>
        <w:jc w:val="both"/>
        <w:rPr>
          <w:rFonts w:ascii="Times New Roman" w:hAnsi="Times New Roman" w:cs="Times New Roman"/>
          <w:sz w:val="18"/>
          <w:szCs w:val="18"/>
        </w:rPr>
      </w:pPr>
    </w:p>
    <w:p w14:paraId="3E7B939F" w14:textId="25DB1E7E" w:rsidR="00641314" w:rsidRDefault="00641314" w:rsidP="00641314">
      <w:pPr>
        <w:spacing w:after="0"/>
        <w:ind w:firstLine="5954"/>
        <w:jc w:val="both"/>
        <w:rPr>
          <w:rFonts w:ascii="Times New Roman" w:hAnsi="Times New Roman" w:cs="Times New Roman"/>
          <w:sz w:val="18"/>
          <w:szCs w:val="18"/>
        </w:rPr>
      </w:pPr>
    </w:p>
    <w:p w14:paraId="622D988B" w14:textId="1DAD9729" w:rsidR="00641314" w:rsidRDefault="00641314" w:rsidP="00641314">
      <w:pPr>
        <w:spacing w:after="0"/>
        <w:ind w:firstLine="4536"/>
        <w:jc w:val="both"/>
        <w:rPr>
          <w:rFonts w:ascii="Times New Roman" w:hAnsi="Times New Roman" w:cs="Times New Roman"/>
          <w:sz w:val="18"/>
          <w:szCs w:val="18"/>
        </w:rPr>
      </w:pPr>
    </w:p>
    <w:p w14:paraId="278CBC97" w14:textId="2EB51815" w:rsidR="00641314" w:rsidRPr="005438D5" w:rsidRDefault="00641314" w:rsidP="00641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>ПЕРЕЛІК</w:t>
      </w:r>
    </w:p>
    <w:p w14:paraId="7469B2F8" w14:textId="5DA8A75C" w:rsidR="00641314" w:rsidRPr="00641314" w:rsidRDefault="00641314" w:rsidP="0064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8D5">
        <w:rPr>
          <w:rFonts w:ascii="Times New Roman" w:hAnsi="Times New Roman" w:cs="Times New Roman"/>
          <w:sz w:val="28"/>
          <w:szCs w:val="28"/>
        </w:rPr>
        <w:t>посад працівників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</w:t>
      </w:r>
    </w:p>
    <w:p w14:paraId="2281ACE5" w14:textId="2A294CFD" w:rsidR="00641314" w:rsidRPr="00216176" w:rsidRDefault="00641314" w:rsidP="006413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16176">
        <w:rPr>
          <w:rFonts w:ascii="Times New Roman" w:hAnsi="Times New Roman" w:cs="Times New Roman"/>
          <w:sz w:val="16"/>
          <w:szCs w:val="16"/>
        </w:rPr>
        <w:t>(найменування державного органу)</w:t>
      </w:r>
    </w:p>
    <w:p w14:paraId="3BB26F00" w14:textId="77777777" w:rsidR="00641314" w:rsidRPr="005438D5" w:rsidRDefault="00641314" w:rsidP="00641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 xml:space="preserve">які виконують функції з обслуговування, відповідно до </w:t>
      </w:r>
    </w:p>
    <w:p w14:paraId="0D7B5437" w14:textId="7F9FFF25" w:rsidR="00641314" w:rsidRDefault="00641314" w:rsidP="00641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8D5">
        <w:rPr>
          <w:rFonts w:ascii="Times New Roman" w:hAnsi="Times New Roman" w:cs="Times New Roman"/>
          <w:sz w:val="28"/>
          <w:szCs w:val="28"/>
        </w:rPr>
        <w:t>Закону України «Про державну службу»</w:t>
      </w:r>
    </w:p>
    <w:p w14:paraId="380C25F4" w14:textId="77777777" w:rsidR="00216176" w:rsidRPr="00216176" w:rsidRDefault="00216176" w:rsidP="006413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407"/>
        <w:gridCol w:w="2408"/>
      </w:tblGrid>
      <w:tr w:rsidR="00641314" w14:paraId="7B680D4E" w14:textId="77777777" w:rsidTr="00D8514C">
        <w:tc>
          <w:tcPr>
            <w:tcW w:w="988" w:type="dxa"/>
          </w:tcPr>
          <w:p w14:paraId="4E749AFE" w14:textId="419DA451" w:rsidR="00641314" w:rsidRPr="005438D5" w:rsidRDefault="00D8514C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402" w:type="dxa"/>
          </w:tcPr>
          <w:p w14:paraId="6A6AD524" w14:textId="7EDCD896" w:rsidR="00641314" w:rsidRPr="005438D5" w:rsidRDefault="00D8514C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Найменування структурного підрозділу відповідно до штатного розпису/ проекту штатного розпису державного органу</w:t>
            </w:r>
          </w:p>
        </w:tc>
        <w:tc>
          <w:tcPr>
            <w:tcW w:w="2407" w:type="dxa"/>
          </w:tcPr>
          <w:p w14:paraId="774E063F" w14:textId="28A7DBFA" w:rsidR="00D8514C" w:rsidRPr="005438D5" w:rsidRDefault="00457EA4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 w:rsidR="00D8514C" w:rsidRPr="0054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02435" w14:textId="77777777" w:rsidR="00D8514C" w:rsidRPr="005438D5" w:rsidRDefault="00D8514C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 xml:space="preserve">посади відповідно до штатного </w:t>
            </w:r>
          </w:p>
          <w:p w14:paraId="1F7FC23D" w14:textId="0752A0D1" w:rsidR="00641314" w:rsidRPr="005438D5" w:rsidRDefault="00D8514C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розпису/ проекту штатного розпису державного органу</w:t>
            </w:r>
          </w:p>
        </w:tc>
        <w:tc>
          <w:tcPr>
            <w:tcW w:w="2408" w:type="dxa"/>
          </w:tcPr>
          <w:p w14:paraId="2BAA193E" w14:textId="7DDBE518" w:rsidR="00D8514C" w:rsidRPr="005438D5" w:rsidRDefault="00D8514C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Кількість посад працівників, посади яких визначено штатним</w:t>
            </w:r>
          </w:p>
          <w:p w14:paraId="034B50D1" w14:textId="77F0C160" w:rsidR="00641314" w:rsidRPr="005438D5" w:rsidRDefault="00D8514C" w:rsidP="00D8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38D5">
              <w:rPr>
                <w:rFonts w:ascii="Times New Roman" w:hAnsi="Times New Roman" w:cs="Times New Roman"/>
                <w:sz w:val="24"/>
                <w:szCs w:val="24"/>
              </w:rPr>
              <w:t>розпису/ проекту штатного розпису державного органу</w:t>
            </w:r>
            <w:r w:rsidRPr="005438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41314" w14:paraId="2C1DADEB" w14:textId="77777777" w:rsidTr="00D8514C">
        <w:tc>
          <w:tcPr>
            <w:tcW w:w="988" w:type="dxa"/>
          </w:tcPr>
          <w:p w14:paraId="61D3700F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7ED0A3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16A0E2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A26C343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4" w14:paraId="62E7C426" w14:textId="77777777" w:rsidTr="00D8514C">
        <w:tc>
          <w:tcPr>
            <w:tcW w:w="988" w:type="dxa"/>
          </w:tcPr>
          <w:p w14:paraId="09A5DC47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04358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4245F9D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274B8F1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4" w14:paraId="06979A83" w14:textId="77777777" w:rsidTr="00D8514C">
        <w:tc>
          <w:tcPr>
            <w:tcW w:w="988" w:type="dxa"/>
          </w:tcPr>
          <w:p w14:paraId="705CD465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D2ACB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F6F6A37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04A89DC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4" w14:paraId="6BA49937" w14:textId="77777777" w:rsidTr="00D8514C">
        <w:tc>
          <w:tcPr>
            <w:tcW w:w="988" w:type="dxa"/>
          </w:tcPr>
          <w:p w14:paraId="010F420D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59183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8C2F8C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D08F4CF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14" w14:paraId="2C8699FA" w14:textId="77777777" w:rsidTr="00D8514C">
        <w:tc>
          <w:tcPr>
            <w:tcW w:w="988" w:type="dxa"/>
          </w:tcPr>
          <w:p w14:paraId="2496C207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9E4183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044168E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F2228DF" w14:textId="77777777" w:rsidR="00641314" w:rsidRDefault="00641314" w:rsidP="0064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5B0C5" w14:textId="6A378339" w:rsidR="00641314" w:rsidRDefault="00641314" w:rsidP="0064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20B94" w14:textId="4201BE47" w:rsidR="00D8514C" w:rsidRPr="00D8514C" w:rsidRDefault="00D8514C" w:rsidP="00D8514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C763E">
        <w:rPr>
          <w:rFonts w:ascii="Times New Roman" w:hAnsi="Times New Roman" w:cs="Times New Roman"/>
          <w:sz w:val="20"/>
          <w:szCs w:val="20"/>
        </w:rPr>
        <w:t>Графа заповнюється відповідно до кількісного складу посад працівників, які виконують функції з обслуговування, посади яких визначено штатним розписом/ проектом штатного розпису державного органу</w:t>
      </w:r>
    </w:p>
    <w:p w14:paraId="5B47C776" w14:textId="77777777" w:rsidR="00641314" w:rsidRPr="00641314" w:rsidRDefault="00641314" w:rsidP="0064131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6FA1EC63" w14:textId="77777777" w:rsidR="00641314" w:rsidRDefault="00641314" w:rsidP="006413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DC76D95" w14:textId="77777777" w:rsidR="00641314" w:rsidRPr="00641314" w:rsidRDefault="00641314" w:rsidP="006413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641314" w:rsidRPr="00641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4C43"/>
    <w:multiLevelType w:val="hybridMultilevel"/>
    <w:tmpl w:val="3B4080E0"/>
    <w:lvl w:ilvl="0" w:tplc="D2E8CB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7C"/>
    <w:rsid w:val="00034437"/>
    <w:rsid w:val="001E05E1"/>
    <w:rsid w:val="00216176"/>
    <w:rsid w:val="002C358D"/>
    <w:rsid w:val="00457EA4"/>
    <w:rsid w:val="004A507C"/>
    <w:rsid w:val="00511E5D"/>
    <w:rsid w:val="005438D5"/>
    <w:rsid w:val="00641314"/>
    <w:rsid w:val="006766F2"/>
    <w:rsid w:val="00694CED"/>
    <w:rsid w:val="006E2F96"/>
    <w:rsid w:val="00885755"/>
    <w:rsid w:val="008C763E"/>
    <w:rsid w:val="00AC19A7"/>
    <w:rsid w:val="00D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1E83"/>
  <w15:chartTrackingRefBased/>
  <w15:docId w15:val="{7DF96F13-790F-4828-99B5-64A4608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2019-11-06T12:44:00Z</cp:lastPrinted>
  <dcterms:created xsi:type="dcterms:W3CDTF">2019-11-06T08:01:00Z</dcterms:created>
  <dcterms:modified xsi:type="dcterms:W3CDTF">2019-11-06T12:48:00Z</dcterms:modified>
</cp:coreProperties>
</file>