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C0" w:rsidRPr="002F515E" w:rsidRDefault="00D71C82" w:rsidP="007E4F3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515E"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</w:t>
      </w:r>
    </w:p>
    <w:p w:rsidR="00041E69" w:rsidRPr="002F515E" w:rsidRDefault="00F13B4F" w:rsidP="007E4F3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15E">
        <w:rPr>
          <w:rFonts w:ascii="Times New Roman" w:hAnsi="Times New Roman" w:cs="Times New Roman"/>
          <w:sz w:val="24"/>
          <w:szCs w:val="24"/>
          <w:lang w:val="uk-UA"/>
        </w:rPr>
        <w:t>Відповідно до законів України «Про регулювання містобудівної діяльності» та «Про стратегічну екологічну оцінку», в зв’язку з початком громадських обговорень, на офіційному веб-сайті замовника містобудівної документації – Дніпровської РДА www.dhipr.dp.gov.ua оприлюднений проект документу державного планування «Детальний план території с. </w:t>
      </w:r>
      <w:proofErr w:type="spellStart"/>
      <w:r w:rsidRPr="002F515E">
        <w:rPr>
          <w:rFonts w:ascii="Times New Roman" w:hAnsi="Times New Roman" w:cs="Times New Roman"/>
          <w:sz w:val="24"/>
          <w:szCs w:val="24"/>
          <w:lang w:val="uk-UA"/>
        </w:rPr>
        <w:t>Балівка</w:t>
      </w:r>
      <w:proofErr w:type="spellEnd"/>
      <w:r w:rsidRPr="002F515E">
        <w:rPr>
          <w:rFonts w:ascii="Times New Roman" w:hAnsi="Times New Roman" w:cs="Times New Roman"/>
          <w:sz w:val="24"/>
          <w:szCs w:val="24"/>
          <w:lang w:val="uk-UA"/>
        </w:rPr>
        <w:t>, Дніпровського району, Дніпропетровської області (за межами населеного пункту) щодо можливості розміщення комплексу по виробництву електрообладнання і технологічного електротранспорту з критим складом та окремо розташованою адміністративною будівлею</w:t>
      </w:r>
      <w:r w:rsidR="00041E69" w:rsidRPr="002F515E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041E69" w:rsidRPr="002F515E" w:rsidRDefault="00041E69" w:rsidP="007E4F3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15E">
        <w:rPr>
          <w:rFonts w:ascii="Times New Roman" w:hAnsi="Times New Roman" w:cs="Times New Roman"/>
          <w:sz w:val="24"/>
          <w:szCs w:val="24"/>
          <w:lang w:val="uk-UA"/>
        </w:rPr>
        <w:t xml:space="preserve">Містобудівна документація розроблена </w:t>
      </w:r>
      <w:r w:rsidRPr="002F5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ТОВ «ГЕОТОП»</w:t>
      </w:r>
      <w:r w:rsidRPr="002F515E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розпорядження голови Дніпровської районної державної адміністрації дніпропетровської області № Р-66/0/291-20 від 02.03.2020 року «Про надання дозволу на розроблення детального плану території».</w:t>
      </w:r>
    </w:p>
    <w:p w:rsidR="00041E69" w:rsidRPr="002F515E" w:rsidRDefault="00041E69" w:rsidP="007E4F3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15E">
        <w:rPr>
          <w:rFonts w:ascii="Times New Roman" w:hAnsi="Times New Roman" w:cs="Times New Roman"/>
          <w:sz w:val="24"/>
          <w:szCs w:val="24"/>
          <w:lang w:val="uk-UA"/>
        </w:rPr>
        <w:t>З метою врахування громадських інтересів з даного приводу, зазначена документація із звітом про стратегічну екологічну оцінку одночасно оприлюднена в управлінні містобудування, архітектури, ЖКГ, будівництва та інфраструктури Дніпровської РДА, відповідальна особа за забезпечення розгляду пропозицій – Невеселий О.В.</w:t>
      </w:r>
    </w:p>
    <w:p w:rsidR="00041E69" w:rsidRPr="002F515E" w:rsidRDefault="00041E69" w:rsidP="007E4F3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15E">
        <w:rPr>
          <w:rFonts w:ascii="Times New Roman" w:hAnsi="Times New Roman" w:cs="Times New Roman"/>
          <w:sz w:val="24"/>
          <w:szCs w:val="24"/>
          <w:lang w:val="uk-UA"/>
        </w:rPr>
        <w:t>Проведення консультацій з Департаментом охорони здоров’я Дніпропетровської ОДА, Департаментом екології та природних ресурсів Дніпропетровської ОДА, Міністерством охорони здоров’я України та Міністерством енергетики та захисту довкілля України у процесі стратегічної екологічної оцінки передбачається відповідно до ст. 13 ЗУ «Про стратегічну екологічну оцінку».</w:t>
      </w:r>
    </w:p>
    <w:p w:rsidR="00041E69" w:rsidRPr="002F515E" w:rsidRDefault="00F13B4F" w:rsidP="007E4F3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15E">
        <w:rPr>
          <w:rFonts w:ascii="Times New Roman" w:hAnsi="Times New Roman" w:cs="Times New Roman"/>
          <w:sz w:val="24"/>
          <w:szCs w:val="24"/>
          <w:lang w:val="uk-UA"/>
        </w:rPr>
        <w:t xml:space="preserve">Зауваження та пропозиції з даного питання приймаються та реєструються </w:t>
      </w:r>
      <w:r w:rsidR="004A394C">
        <w:rPr>
          <w:rFonts w:ascii="Times New Roman" w:hAnsi="Times New Roman" w:cs="Times New Roman"/>
          <w:sz w:val="24"/>
          <w:szCs w:val="24"/>
          <w:lang w:val="uk-UA"/>
        </w:rPr>
        <w:t xml:space="preserve">в робочий час </w:t>
      </w:r>
      <w:r w:rsidRPr="002F515E">
        <w:rPr>
          <w:rFonts w:ascii="Times New Roman" w:hAnsi="Times New Roman" w:cs="Times New Roman"/>
          <w:sz w:val="24"/>
          <w:szCs w:val="24"/>
          <w:lang w:val="uk-UA"/>
        </w:rPr>
        <w:t>з 24.02.2021 року по 25.03.2021</w:t>
      </w:r>
      <w:r w:rsidR="00041E69" w:rsidRPr="002F515E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7E4F32" w:rsidRPr="002F515E" w:rsidRDefault="007E4F32" w:rsidP="007E4F3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15E">
        <w:rPr>
          <w:rFonts w:ascii="Times New Roman" w:hAnsi="Times New Roman" w:cs="Times New Roman"/>
          <w:sz w:val="24"/>
          <w:szCs w:val="24"/>
          <w:lang w:val="uk-UA"/>
        </w:rPr>
        <w:t>Способи участі громадськості: надання пропозицій і зауважень у письмовому вигляді – на поштову адресу: Дніпропетровська область, Дніпровський район, смт</w:t>
      </w:r>
      <w:r w:rsidR="004A394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F515E">
        <w:rPr>
          <w:rFonts w:ascii="Times New Roman" w:hAnsi="Times New Roman" w:cs="Times New Roman"/>
          <w:sz w:val="24"/>
          <w:szCs w:val="24"/>
          <w:lang w:val="uk-UA"/>
        </w:rPr>
        <w:t xml:space="preserve">Слобожанське, вул. Будівельників, 18 та в електронному вигляді на електронну адресу </w:t>
      </w:r>
      <w:hyperlink r:id="rId4" w:history="1">
        <w:r w:rsidRPr="002F515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arhitektor@drda.dp.ua</w:t>
        </w:r>
      </w:hyperlink>
      <w:r w:rsidRPr="002F515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6FF1" w:rsidRDefault="00041E69" w:rsidP="007E4F3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15E">
        <w:rPr>
          <w:rFonts w:ascii="Times New Roman" w:hAnsi="Times New Roman" w:cs="Times New Roman"/>
          <w:sz w:val="24"/>
          <w:szCs w:val="24"/>
          <w:lang w:val="uk-UA"/>
        </w:rPr>
        <w:t xml:space="preserve">Громадські слухання </w:t>
      </w:r>
      <w:r w:rsidR="00F13B4F" w:rsidRPr="002F515E">
        <w:rPr>
          <w:rFonts w:ascii="Times New Roman" w:hAnsi="Times New Roman" w:cs="Times New Roman"/>
          <w:sz w:val="24"/>
          <w:szCs w:val="24"/>
          <w:lang w:val="uk-UA"/>
        </w:rPr>
        <w:t xml:space="preserve">відбудуться </w:t>
      </w:r>
      <w:r w:rsidRPr="002F515E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26</w:t>
      </w:r>
      <w:r w:rsidR="00F13B4F" w:rsidRPr="002F515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F515E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F13B4F" w:rsidRPr="002F515E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Pr="002F515E">
        <w:rPr>
          <w:rFonts w:ascii="Times New Roman" w:hAnsi="Times New Roman" w:cs="Times New Roman"/>
          <w:sz w:val="24"/>
          <w:szCs w:val="24"/>
          <w:lang w:val="uk-UA"/>
        </w:rPr>
        <w:t xml:space="preserve">21 року о </w:t>
      </w:r>
      <w:r w:rsidRPr="002F515E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13</w:t>
      </w:r>
      <w:r w:rsidRPr="002F515E">
        <w:rPr>
          <w:rFonts w:ascii="Times New Roman" w:hAnsi="Times New Roman" w:cs="Times New Roman"/>
          <w:sz w:val="24"/>
          <w:szCs w:val="24"/>
          <w:lang w:val="uk-UA"/>
        </w:rPr>
        <w:t xml:space="preserve">.00 год. </w:t>
      </w:r>
      <w:r w:rsidR="00F13B4F" w:rsidRPr="002F515E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="00F13B4F" w:rsidRPr="002F515E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F13B4F" w:rsidRPr="002F515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B6FF1" w:rsidRPr="002F515E">
        <w:rPr>
          <w:rFonts w:ascii="Times New Roman" w:hAnsi="Times New Roman" w:cs="Times New Roman"/>
          <w:sz w:val="24"/>
          <w:szCs w:val="24"/>
          <w:lang w:val="uk-UA"/>
        </w:rPr>
        <w:t>смт. Слобожанське</w:t>
      </w:r>
      <w:r w:rsidR="009B6F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B6FF1" w:rsidRPr="002F5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6FF1" w:rsidRPr="002F515E">
        <w:rPr>
          <w:rFonts w:ascii="Times New Roman" w:hAnsi="Times New Roman" w:cs="Times New Roman"/>
          <w:sz w:val="24"/>
          <w:szCs w:val="24"/>
          <w:lang w:val="uk-UA"/>
        </w:rPr>
        <w:t>вул. Будівельників</w:t>
      </w:r>
      <w:r w:rsidR="00F13B4F" w:rsidRPr="002F515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B6FF1">
        <w:rPr>
          <w:rFonts w:ascii="Times New Roman" w:hAnsi="Times New Roman" w:cs="Times New Roman"/>
          <w:sz w:val="24"/>
          <w:szCs w:val="24"/>
          <w:lang w:val="uk-UA"/>
        </w:rPr>
        <w:t>буд. 18</w:t>
      </w:r>
      <w:r w:rsidR="00F13B4F" w:rsidRPr="002F515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13B4F" w:rsidRPr="002F515E" w:rsidRDefault="00F13B4F" w:rsidP="007E4F3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2F515E">
        <w:rPr>
          <w:rFonts w:ascii="Times New Roman" w:hAnsi="Times New Roman" w:cs="Times New Roman"/>
          <w:sz w:val="24"/>
          <w:szCs w:val="24"/>
          <w:lang w:val="uk-UA"/>
        </w:rPr>
        <w:t>Довідки за т/ф (056) 753-69-39, e-</w:t>
      </w:r>
      <w:proofErr w:type="spellStart"/>
      <w:r w:rsidRPr="002F515E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2F515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5" w:history="1">
        <w:r w:rsidR="007E4F32" w:rsidRPr="002F515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arhitektor@drda.dp.ua</w:t>
        </w:r>
      </w:hyperlink>
    </w:p>
    <w:sectPr w:rsidR="00F13B4F" w:rsidRPr="002F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00"/>
    <w:rsid w:val="00041E69"/>
    <w:rsid w:val="002725CD"/>
    <w:rsid w:val="002D3127"/>
    <w:rsid w:val="002F515E"/>
    <w:rsid w:val="003519C0"/>
    <w:rsid w:val="004734C3"/>
    <w:rsid w:val="004A394C"/>
    <w:rsid w:val="00734000"/>
    <w:rsid w:val="007E4F32"/>
    <w:rsid w:val="009B6FF1"/>
    <w:rsid w:val="00AD5DFA"/>
    <w:rsid w:val="00D45497"/>
    <w:rsid w:val="00D71C82"/>
    <w:rsid w:val="00F13B4F"/>
    <w:rsid w:val="00F33F7D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5D5E"/>
  <w15:docId w15:val="{5DED8CDE-841B-415D-866F-6DE3F751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00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D5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tektor@drda.dp.ua" TargetMode="External"/><Relationship Id="rId4" Type="http://schemas.openxmlformats.org/officeDocument/2006/relationships/hyperlink" Target="mailto:arhitektor@drda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КНО</dc:creator>
  <cp:lastModifiedBy>ProBook</cp:lastModifiedBy>
  <cp:revision>3</cp:revision>
  <dcterms:created xsi:type="dcterms:W3CDTF">2021-03-01T09:17:00Z</dcterms:created>
  <dcterms:modified xsi:type="dcterms:W3CDTF">2021-03-01T09:17:00Z</dcterms:modified>
</cp:coreProperties>
</file>